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1E" w:rsidRDefault="00D53A1E" w:rsidP="00ED029D">
      <w:pPr>
        <w:rPr>
          <w:rFonts w:ascii="Tahoma" w:hAnsi="Tahoma" w:cs="Tahoma"/>
          <w:b/>
          <w:sz w:val="24"/>
          <w:szCs w:val="24"/>
          <w:u w:val="single"/>
        </w:rPr>
      </w:pPr>
      <w:r w:rsidRPr="00335B08">
        <w:rPr>
          <w:rFonts w:ascii="Tahoma" w:hAnsi="Tahoma" w:cs="Tahoma"/>
          <w:b/>
          <w:sz w:val="24"/>
          <w:szCs w:val="24"/>
          <w:u w:val="single"/>
        </w:rPr>
        <w:t>Załącznik</w:t>
      </w:r>
      <w:r w:rsidR="00ED029D">
        <w:rPr>
          <w:rFonts w:ascii="Tahoma" w:hAnsi="Tahoma" w:cs="Tahoma"/>
          <w:b/>
          <w:sz w:val="24"/>
          <w:szCs w:val="24"/>
          <w:u w:val="single"/>
        </w:rPr>
        <w:t xml:space="preserve"> – 23 marca 2020 r.</w:t>
      </w:r>
    </w:p>
    <w:p w:rsidR="00ED029D" w:rsidRDefault="00ED029D" w:rsidP="00ED029D">
      <w:pPr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Oblicz: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10+1=                               11-1=                       11-10=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10+2=                               12-2=                       12-10=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10+3=                               13-3=                       13-10=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10+4=                               14-4=                       14-10=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Rozwiąż zadania tekstowe: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Babcia kupiła 10 babeczek truskawkowych i 3 babeczki malinowe. Ile babeczek kupiła babcia?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……………………………………..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Babcia……………………………………………………………………………………………..</w:t>
      </w: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D53A1E" w:rsidRDefault="00D53A1E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kwiaciarni było 10 fioletowych krokusów i </w:t>
      </w:r>
      <w:r w:rsidR="003D4DD2">
        <w:rPr>
          <w:rFonts w:ascii="Tahoma" w:hAnsi="Tahoma" w:cs="Tahoma"/>
          <w:sz w:val="24"/>
          <w:szCs w:val="24"/>
        </w:rPr>
        <w:t>2 żółte. Ile krokusów było razem?</w:t>
      </w: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……………………………………..</w:t>
      </w: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Razem…………………………………………………………………………………………..</w:t>
      </w: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kwiaciarni było 14 kolorowych tulipanów. Kwiaciarka zrobiła bukiet z 4 tulipanów. Ile tulipanów zostało?</w:t>
      </w: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</w:t>
      </w:r>
    </w:p>
    <w:p w:rsidR="003D4DD2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3D4DD2" w:rsidRPr="00D53A1E" w:rsidRDefault="003D4DD2" w:rsidP="00D53A1E">
      <w:pPr>
        <w:pStyle w:val="Akapitzlist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Zostało……………………………………………………………………………………………</w:t>
      </w:r>
    </w:p>
    <w:sectPr w:rsidR="003D4DD2" w:rsidRPr="00D53A1E" w:rsidSect="00ED02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438"/>
    <w:multiLevelType w:val="hybridMultilevel"/>
    <w:tmpl w:val="1E12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094"/>
    <w:multiLevelType w:val="hybridMultilevel"/>
    <w:tmpl w:val="76E8FCE0"/>
    <w:lvl w:ilvl="0" w:tplc="01EC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639E3"/>
    <w:multiLevelType w:val="hybridMultilevel"/>
    <w:tmpl w:val="5284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148"/>
    <w:rsid w:val="00063BDA"/>
    <w:rsid w:val="000C6F82"/>
    <w:rsid w:val="002A6D17"/>
    <w:rsid w:val="002E292E"/>
    <w:rsid w:val="00335B08"/>
    <w:rsid w:val="00355D73"/>
    <w:rsid w:val="003D4DD2"/>
    <w:rsid w:val="00497BAA"/>
    <w:rsid w:val="004B6CA6"/>
    <w:rsid w:val="00585C64"/>
    <w:rsid w:val="006578AD"/>
    <w:rsid w:val="00744BA2"/>
    <w:rsid w:val="007827DD"/>
    <w:rsid w:val="008A5C6B"/>
    <w:rsid w:val="00954936"/>
    <w:rsid w:val="00AB0508"/>
    <w:rsid w:val="00B371A3"/>
    <w:rsid w:val="00B54C22"/>
    <w:rsid w:val="00BA5B0C"/>
    <w:rsid w:val="00CC0258"/>
    <w:rsid w:val="00CF6156"/>
    <w:rsid w:val="00D53A1E"/>
    <w:rsid w:val="00E34148"/>
    <w:rsid w:val="00ED029D"/>
    <w:rsid w:val="00ED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Ef ka</cp:lastModifiedBy>
  <cp:revision>2</cp:revision>
  <dcterms:created xsi:type="dcterms:W3CDTF">2020-03-22T20:03:00Z</dcterms:created>
  <dcterms:modified xsi:type="dcterms:W3CDTF">2020-03-22T20:03:00Z</dcterms:modified>
</cp:coreProperties>
</file>